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2F4C3" w:rsidR="0061148E" w:rsidRPr="0035681E" w:rsidRDefault="005740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CF77" w:rsidR="0061148E" w:rsidRPr="0035681E" w:rsidRDefault="005740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194739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02B406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456B61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0EC3B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8F0002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82CE5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06F5D8" w:rsidR="00CD0676" w:rsidRPr="00944D28" w:rsidRDefault="005740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08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E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FC4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25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78C67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F0DAD9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3466B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E4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1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B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C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80B7" w:rsidR="00B87ED3" w:rsidRPr="00944D28" w:rsidRDefault="005740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8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12F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FA64A4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16230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917AD6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694738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6DD6F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69662A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3AFE39" w:rsidR="00B87ED3" w:rsidRPr="00944D28" w:rsidRDefault="00574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3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D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1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BB25B9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359FF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9CB1FD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3FE23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7FFE3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72B97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7E0B1A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0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9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C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22165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2A0C77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1FF1B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564A2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8BBBD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99F238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9D14E0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4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E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6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FF3D7D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1C1130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399A23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7F58D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71C6A2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49BB2" w:rsidR="00B87ED3" w:rsidRPr="00944D28" w:rsidRDefault="00574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C63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C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A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3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5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9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402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