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934C" w:rsidR="0061148E" w:rsidRPr="0035681E" w:rsidRDefault="00AA56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5021" w:rsidR="0061148E" w:rsidRPr="0035681E" w:rsidRDefault="00AA56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C664F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C0010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B0B01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3F4F5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5883F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8D67A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08C5D" w:rsidR="00CD0676" w:rsidRPr="00944D28" w:rsidRDefault="00AA5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8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9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5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C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3081A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C24F9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D37D3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72626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B3E29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60835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E3430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F50E6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2A47F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218C9" w:rsidR="00B87ED3" w:rsidRPr="00944D28" w:rsidRDefault="00AA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7593" w:rsidR="00B87ED3" w:rsidRPr="00944D28" w:rsidRDefault="00AA5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895A5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C00FC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D5983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0FAB8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341D0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BC8FB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BD1FB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0E753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4ED33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800E9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444A4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62BEF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2870F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9F073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C4838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C0B32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736DE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1D082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CFD97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1DF72" w:rsidR="00B87ED3" w:rsidRPr="00944D28" w:rsidRDefault="00AA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6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6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