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2C84" w:rsidR="0061148E" w:rsidRPr="0035681E" w:rsidRDefault="00992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F60B" w:rsidR="0061148E" w:rsidRPr="0035681E" w:rsidRDefault="00992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39427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1431B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A8F9E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0E159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1054C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33B6E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BC477" w:rsidR="00CD0676" w:rsidRPr="00944D28" w:rsidRDefault="00992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5A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7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B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2A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38FA5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5A635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84B3F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4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9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32973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B4393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EF48E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E486A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5E67A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8029E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84C74" w:rsidR="00B87ED3" w:rsidRPr="00944D28" w:rsidRDefault="009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C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C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68F58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E964D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D73AB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90B8E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01AEF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620B7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FFA16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6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29E2E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AD1EA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8AD64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0446B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77045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E161A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0DA8D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3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D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5DF00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03275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6A5BE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A8A20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B8A07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6DB48" w:rsidR="00B87ED3" w:rsidRPr="00944D28" w:rsidRDefault="009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F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F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2022-10-20T01:37:00.0000000Z</dcterms:modified>
</coreProperties>
</file>