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55D69" w:rsidR="0061148E" w:rsidRPr="0035681E" w:rsidRDefault="00531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952B8" w:rsidR="0061148E" w:rsidRPr="0035681E" w:rsidRDefault="00531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E9B09" w:rsidR="00CD0676" w:rsidRPr="00944D28" w:rsidRDefault="0053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03E4A4" w:rsidR="00CD0676" w:rsidRPr="00944D28" w:rsidRDefault="0053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81A964" w:rsidR="00CD0676" w:rsidRPr="00944D28" w:rsidRDefault="0053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8EFAE3" w:rsidR="00CD0676" w:rsidRPr="00944D28" w:rsidRDefault="0053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9B024" w:rsidR="00CD0676" w:rsidRPr="00944D28" w:rsidRDefault="0053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E99DE1" w:rsidR="00CD0676" w:rsidRPr="00944D28" w:rsidRDefault="0053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089004" w:rsidR="00CD0676" w:rsidRPr="00944D28" w:rsidRDefault="00531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E74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CA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4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C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22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21822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3F8B4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E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EF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29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8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48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0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1F9CC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6A53E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C24D86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AE7888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9C579A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599F0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0A97F" w:rsidR="00B87ED3" w:rsidRPr="00944D28" w:rsidRDefault="00531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8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D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2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9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4EC0" w:rsidR="00B87ED3" w:rsidRPr="00944D28" w:rsidRDefault="00531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B2A648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8F9378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DF9F2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45AC5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6B776F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BD087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CE60EC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1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9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A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B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1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B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9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6C97B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743BFB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92A79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9E7CC0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5AA2E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5352C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F8978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C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F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E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5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7E198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BB84D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9107A4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5612E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0A0E8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509843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EBE8C0" w:rsidR="00B87ED3" w:rsidRPr="00944D28" w:rsidRDefault="00531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6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A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E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9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C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C9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