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5D69" w:rsidR="0061148E" w:rsidRPr="0035681E" w:rsidRDefault="00531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52B8" w:rsidR="0061148E" w:rsidRPr="0035681E" w:rsidRDefault="00531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E9B09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3E4A4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1A964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EFAE3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9B024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99DE1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89004" w:rsidR="00CD0676" w:rsidRPr="00944D28" w:rsidRDefault="0053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7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CA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4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C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2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21822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3F8B4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0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1F9CC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6A53E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24D86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E7888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C579A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599F0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0A97F" w:rsidR="00B87ED3" w:rsidRPr="00944D28" w:rsidRDefault="0053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4EC0" w:rsidR="00B87ED3" w:rsidRPr="00944D28" w:rsidRDefault="00531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2A648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F9378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DF9F2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45AC5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B776F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BD087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E60EC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B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6C97B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43BFB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92A79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E7CC0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5AA2E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5352C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F8978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7E198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BB84D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107A4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612E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0A0E8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09843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BE8C0" w:rsidR="00B87ED3" w:rsidRPr="00944D28" w:rsidRDefault="0053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C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