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9E7C" w:rsidR="0061148E" w:rsidRPr="0035681E" w:rsidRDefault="008F0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1CDB" w:rsidR="0061148E" w:rsidRPr="0035681E" w:rsidRDefault="008F0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E99B6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1AE7C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9C98C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4BF21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22B94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8F9A6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6E753" w:rsidR="00CD0676" w:rsidRPr="00944D28" w:rsidRDefault="008F0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6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1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1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A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97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53B9D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8EA2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5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D143" w:rsidR="00B87ED3" w:rsidRPr="00944D28" w:rsidRDefault="008F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C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FD031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BA72F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4E76E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893BF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10013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20733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4DA6D" w:rsidR="00B87ED3" w:rsidRPr="00944D28" w:rsidRDefault="008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1CAE" w:rsidR="00B87ED3" w:rsidRPr="00944D28" w:rsidRDefault="008F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2B61B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13965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0498C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CB8CE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615FD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3974D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877A6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45919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07FFA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5208E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83A7F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AAF48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95694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0980A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57015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59C23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7DBB5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C128A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D117D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54595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480C2" w:rsidR="00B87ED3" w:rsidRPr="00944D28" w:rsidRDefault="008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03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