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A1E6" w:rsidR="0061148E" w:rsidRPr="0035681E" w:rsidRDefault="00B21B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E7BC4" w:rsidR="0061148E" w:rsidRPr="0035681E" w:rsidRDefault="00B21B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348D0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EADBF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2B789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987FD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05895C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D998D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1E8F8" w:rsidR="00CD0676" w:rsidRPr="00944D28" w:rsidRDefault="00B21B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E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73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EB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B9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8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DD2C1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BDD2E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C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6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9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B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2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40B4E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ACBAB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74AE16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2CE92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725D7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C58A2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F63FD5" w:rsidR="00B87ED3" w:rsidRPr="00944D28" w:rsidRDefault="00B21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2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FF97D" w:rsidR="00B87ED3" w:rsidRPr="00944D28" w:rsidRDefault="00B21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C2ACF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A6470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9D268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CFD47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581A5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9E99F6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A3FF7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3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D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5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798AC9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20E10C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41110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524A7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B582F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611BB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AC68F6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E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F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061EB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2789A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4A441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377CA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A673A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C69B3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67922" w:rsidR="00B87ED3" w:rsidRPr="00944D28" w:rsidRDefault="00B21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F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B76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2022-10-19T09:20:00.0000000Z</dcterms:modified>
</coreProperties>
</file>