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FD3DA" w:rsidR="0061148E" w:rsidRPr="0035681E" w:rsidRDefault="00FF41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6551" w:rsidR="0061148E" w:rsidRPr="0035681E" w:rsidRDefault="00FF41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693AF" w:rsidR="00CD0676" w:rsidRPr="00944D28" w:rsidRDefault="00FF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6B9B1" w:rsidR="00CD0676" w:rsidRPr="00944D28" w:rsidRDefault="00FF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C51C0" w:rsidR="00CD0676" w:rsidRPr="00944D28" w:rsidRDefault="00FF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384E7" w:rsidR="00CD0676" w:rsidRPr="00944D28" w:rsidRDefault="00FF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33F7A" w:rsidR="00CD0676" w:rsidRPr="00944D28" w:rsidRDefault="00FF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529DB" w:rsidR="00CD0676" w:rsidRPr="00944D28" w:rsidRDefault="00FF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7BB99" w:rsidR="00CD0676" w:rsidRPr="00944D28" w:rsidRDefault="00FF41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8A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8D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9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2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85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496BB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82A8D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E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F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BEC9" w:rsidR="00B87ED3" w:rsidRPr="00944D28" w:rsidRDefault="00FF4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53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42BFF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A97BD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795B4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21BF2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07C8C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A9713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9110C" w:rsidR="00B87ED3" w:rsidRPr="00944D28" w:rsidRDefault="00FF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8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6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2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F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74F12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800C6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2832F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6CA8E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EEE00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969A8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AB699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F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20589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26623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4E728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A0C5B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2DBD1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A7566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0946C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B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E00E4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A9729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1779E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E9C34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08A70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07B8C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242E6" w:rsidR="00B87ED3" w:rsidRPr="00944D28" w:rsidRDefault="00FF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D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