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5539" w:rsidR="0061148E" w:rsidRPr="0035681E" w:rsidRDefault="00885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304A" w:rsidR="0061148E" w:rsidRPr="0035681E" w:rsidRDefault="00885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3C9B4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B6FE8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737B9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33A2F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1F604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E2CB7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64412" w:rsidR="00CD0676" w:rsidRPr="00944D28" w:rsidRDefault="00885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0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3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0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4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C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55A09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869B5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1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8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C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0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24A4C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0127D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D94E9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4972D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E0A8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3F74F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F36C6" w:rsidR="00B87ED3" w:rsidRPr="00944D28" w:rsidRDefault="0088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DCC4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BA0E5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50DF7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6A97B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D6EAF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238E6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C1E1F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5DCD1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8435F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0458C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6775D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6D335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4AC5A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C1EF1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9D4ED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649D3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F6B3C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DEF13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FF21B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2D067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D5395" w:rsidR="00B87ED3" w:rsidRPr="00944D28" w:rsidRDefault="0088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67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