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D232" w:rsidR="0061148E" w:rsidRPr="0035681E" w:rsidRDefault="00710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5B1B3" w:rsidR="0061148E" w:rsidRPr="0035681E" w:rsidRDefault="00710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1653B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031B1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58BAB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785BE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66A83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F1FB4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D1C30" w:rsidR="00CD0676" w:rsidRPr="00944D28" w:rsidRDefault="00710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F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5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C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B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F3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EAA88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55653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EAA33" w:rsidR="00B87ED3" w:rsidRPr="00944D28" w:rsidRDefault="00710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D6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40475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52AA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BB809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FB1F3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F0ED1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8A03E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DE43E" w:rsidR="00B87ED3" w:rsidRPr="00944D28" w:rsidRDefault="0071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F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14830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4FBE3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45E78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D4BC6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01056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4CA6F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A3CBF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62EE6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7FA71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180B0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30E37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6C099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956E9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0EA72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E9FDD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D2D8E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EF04E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41D08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87EEB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3E320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F8E73" w:rsidR="00B87ED3" w:rsidRPr="00944D28" w:rsidRDefault="0071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3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2022-10-19T17:54:00.0000000Z</dcterms:modified>
</coreProperties>
</file>