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6927" w:rsidR="0061148E" w:rsidRPr="0035681E" w:rsidRDefault="00FF4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B92D" w:rsidR="0061148E" w:rsidRPr="0035681E" w:rsidRDefault="00FF4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F1F88" w:rsidR="00CD0676" w:rsidRPr="00944D28" w:rsidRDefault="00FF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2A744" w:rsidR="00CD0676" w:rsidRPr="00944D28" w:rsidRDefault="00FF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A2908" w:rsidR="00CD0676" w:rsidRPr="00944D28" w:rsidRDefault="00FF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E5EB7" w:rsidR="00CD0676" w:rsidRPr="00944D28" w:rsidRDefault="00FF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DB38B" w:rsidR="00CD0676" w:rsidRPr="00944D28" w:rsidRDefault="00FF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CD121" w:rsidR="00CD0676" w:rsidRPr="00944D28" w:rsidRDefault="00FF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96DA6" w:rsidR="00CD0676" w:rsidRPr="00944D28" w:rsidRDefault="00FF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DE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6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FA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7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7A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BAD5F" w:rsidR="00B87ED3" w:rsidRPr="00944D28" w:rsidRDefault="00FF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E60F8" w:rsidR="00B87ED3" w:rsidRPr="00944D28" w:rsidRDefault="00FF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E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B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4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6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C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DAFA6" w:rsidR="00B87ED3" w:rsidRPr="00944D28" w:rsidRDefault="00FF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8AC60" w:rsidR="00B87ED3" w:rsidRPr="00944D28" w:rsidRDefault="00FF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268AE" w:rsidR="00B87ED3" w:rsidRPr="00944D28" w:rsidRDefault="00FF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9B5BF" w:rsidR="00B87ED3" w:rsidRPr="00944D28" w:rsidRDefault="00FF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CECF3" w:rsidR="00B87ED3" w:rsidRPr="00944D28" w:rsidRDefault="00FF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54956" w:rsidR="00B87ED3" w:rsidRPr="00944D28" w:rsidRDefault="00FF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B4DCF" w:rsidR="00B87ED3" w:rsidRPr="00944D28" w:rsidRDefault="00FF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E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A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4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6AD62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AD97B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EE46A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5A359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AE71C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EF8CF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63AA7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6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6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D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4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EB27E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A12EE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7A2FF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6116D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B302B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7422F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D95E5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5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7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2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338AA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20787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056EC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0DD4B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27C1B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030EF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B9EA5" w:rsidR="00B87ED3" w:rsidRPr="00944D28" w:rsidRDefault="00FF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1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7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6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