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4230" w:rsidR="0061148E" w:rsidRPr="0035681E" w:rsidRDefault="00055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77E0" w:rsidR="0061148E" w:rsidRPr="0035681E" w:rsidRDefault="00055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D869D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2E6969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95A37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B0E542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CBBE9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EC9E67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BE32DD" w:rsidR="00CD0676" w:rsidRPr="00944D28" w:rsidRDefault="00055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997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9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B2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CC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9E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F9482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ADC11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1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9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2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5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0B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7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C2C3B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D62EB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1BFE95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2FD08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3DA12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F85244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A506F" w:rsidR="00B87ED3" w:rsidRPr="00944D28" w:rsidRDefault="00055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2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2AFE2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087CD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8E324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BABE9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831CD7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B8ADD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7EFF5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2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64796" w:rsidR="00B87ED3" w:rsidRPr="00944D28" w:rsidRDefault="00055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E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D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EA411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22690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25040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8D2B5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4F910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75B3E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999216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8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8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3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4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6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199FF8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512852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11211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8C5169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AD730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74168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97E01" w:rsidR="00B87ED3" w:rsidRPr="00944D28" w:rsidRDefault="00055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4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F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B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8B48" w:rsidR="00B87ED3" w:rsidRPr="00944D28" w:rsidRDefault="00055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6C4C" w:rsidR="00B87ED3" w:rsidRPr="00944D28" w:rsidRDefault="00055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7A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