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B9DDA4" w:rsidR="005154E2" w:rsidRPr="0068293E" w:rsidRDefault="008B5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1FA8D3" w:rsidR="0068293E" w:rsidRPr="0068293E" w:rsidRDefault="008B5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CFE84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90AF7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7A71C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278BE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ED9EC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34CE7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DED2F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C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6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2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E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B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9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0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17F6F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C4EEC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2E175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9179A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A3BC5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8FBDD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914AD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2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C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0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B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3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3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B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6EA60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2F724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287BD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55F23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D33F5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7CDCE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B0B61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A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F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E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F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F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F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0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00D06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DD8F6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9E850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82F41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A9932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174AF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B769B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0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9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D3DAE" w:rsidR="001835FB" w:rsidRPr="00DA1511" w:rsidRDefault="008B5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12FDD" w:rsidR="001835FB" w:rsidRPr="00DA1511" w:rsidRDefault="008B5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3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6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1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A9A17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8C40A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EDFCB" w:rsidR="009A6C64" w:rsidRPr="00730585" w:rsidRDefault="008B5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B2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CC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77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1E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6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5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CCA56" w:rsidR="001835FB" w:rsidRPr="00DA1511" w:rsidRDefault="008B5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D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A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6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6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B95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