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A1CEE" w:rsidR="002534F3" w:rsidRPr="0068293E" w:rsidRDefault="00DF3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71FCB" w:rsidR="002534F3" w:rsidRPr="0068293E" w:rsidRDefault="00DF3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D65A50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DEC73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A6612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00348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ED46B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EE5FE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AEAAB" w:rsidR="002A7340" w:rsidRPr="00FF2AF3" w:rsidRDefault="00DF3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B8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6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3D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1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4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F9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083DE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9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E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9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6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D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5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F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84AC5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30E97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60BAD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62A5F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A693F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80D88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C43EE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9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3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A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4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4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B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6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0D886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887E9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05E3F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0BCDD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B20B7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EE9CC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AA45D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F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22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C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A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2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C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0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7D4C6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6D6E9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1B1DD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262B7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790D0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5D4BE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50982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A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F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1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1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B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F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A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BC903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E809B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C98F5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E9EDC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0DCA9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B74A0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B75F5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B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8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53244" w:rsidR="001835FB" w:rsidRPr="00DA1511" w:rsidRDefault="00DF3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7B9E0" w:rsidR="001835FB" w:rsidRPr="00DA1511" w:rsidRDefault="00DF3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E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5E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8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6DCC31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CA944" w:rsidR="009A6C64" w:rsidRPr="00730585" w:rsidRDefault="00DF3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AB7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8D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84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E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60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3F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16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D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A4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A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8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7D2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8FC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