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D3CA02" w:rsidR="002534F3" w:rsidRPr="0068293E" w:rsidRDefault="008E2E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C260AB" w:rsidR="002534F3" w:rsidRPr="0068293E" w:rsidRDefault="008E2E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96C79" w:rsidR="002A7340" w:rsidRPr="00FF2AF3" w:rsidRDefault="008E2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13681" w:rsidR="002A7340" w:rsidRPr="00FF2AF3" w:rsidRDefault="008E2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0DBE3" w:rsidR="002A7340" w:rsidRPr="00FF2AF3" w:rsidRDefault="008E2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7A2D3" w:rsidR="002A7340" w:rsidRPr="00FF2AF3" w:rsidRDefault="008E2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BCE40B" w:rsidR="002A7340" w:rsidRPr="00FF2AF3" w:rsidRDefault="008E2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D4DB9" w:rsidR="002A7340" w:rsidRPr="00FF2AF3" w:rsidRDefault="008E2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7876D" w:rsidR="002A7340" w:rsidRPr="00FF2AF3" w:rsidRDefault="008E2E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32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C6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89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92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42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36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7B428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A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8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C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8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0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B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7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6FAA3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506C0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43DDA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055E8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C8515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6237D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8A78E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A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0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5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C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A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C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0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FC889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995E1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C51FD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D5867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F26A1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FB477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0BB26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C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7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2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5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9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A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8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84429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1971F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89372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04415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4F6E4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7D32B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06B53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BC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F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D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0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0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C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2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56653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7D839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D1D54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5B35E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39B02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3DE2E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85EB2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3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E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71DC3" w:rsidR="001835FB" w:rsidRPr="00DA1511" w:rsidRDefault="008E2E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E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E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F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5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752D38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99590A" w:rsidR="009A6C64" w:rsidRPr="00730585" w:rsidRDefault="008E2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E0F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FDA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C40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5F6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1EB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54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F9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7F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B9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08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98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23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2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2E59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