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B85A4" w:rsidR="002534F3" w:rsidRPr="0068293E" w:rsidRDefault="00871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E36EC" w:rsidR="002534F3" w:rsidRPr="0068293E" w:rsidRDefault="00871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9177E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D79E3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D1D83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619DF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E2A3E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5012D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AF7A4" w:rsidR="002A7340" w:rsidRPr="00FF2AF3" w:rsidRDefault="00871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DC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E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9A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3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DF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37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77295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E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1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6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D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F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3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55684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ACE0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0A21A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C1FF2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1BF1B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D4CB2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16983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4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0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7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2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D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3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9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7A593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0EDAB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E5186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E4DD0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C178D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80B6E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C79C5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7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A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A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C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0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B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8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8983F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E8C7C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37BCA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2F1FF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2D193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49A5A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05799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5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0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0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A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E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2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D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10D78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94578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0C94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6AC77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39CDD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54553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D37CC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E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A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37D3C" w:rsidR="001835FB" w:rsidRPr="00DA1511" w:rsidRDefault="00871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3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5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1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2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59595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33954" w:rsidR="009A6C64" w:rsidRPr="00730585" w:rsidRDefault="0087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CB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E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F6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A1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E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8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B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4F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2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A6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E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E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05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