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86EE3F" w:rsidR="002534F3" w:rsidRPr="0068293E" w:rsidRDefault="00FD4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CFCB80" w:rsidR="002534F3" w:rsidRPr="0068293E" w:rsidRDefault="00FD4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DB8BD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C238B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43AAB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FE047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8FAD0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65617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E2835" w:rsidR="002A7340" w:rsidRPr="00FF2AF3" w:rsidRDefault="00FD4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EB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64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9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F8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7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9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F7D33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6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E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0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C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4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E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2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0E502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5AC4C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37216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B55AF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0814A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11520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B9874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E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F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2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C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4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4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78B1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807EB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278FC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92861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5CD4D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99009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0C81B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4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8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E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1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7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9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5146E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E35CE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B2F79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4DFE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53D46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13B30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95237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D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2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9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E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C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8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4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5C2DC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8952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6D3D7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2690C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33B7C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0E4D3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F4DFF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1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E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50027" w:rsidR="001835FB" w:rsidRPr="00DA1511" w:rsidRDefault="00FD4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4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D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F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2878D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C1E43" w:rsidR="009A6C64" w:rsidRPr="00730585" w:rsidRDefault="00FD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9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F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9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8A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4E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B7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1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8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5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7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E2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1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C8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