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FCD569" w:rsidR="002534F3" w:rsidRPr="0068293E" w:rsidRDefault="00902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E2ACE6" w:rsidR="002534F3" w:rsidRPr="0068293E" w:rsidRDefault="00902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3314C" w:rsidR="002A7340" w:rsidRPr="00FF2AF3" w:rsidRDefault="00902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38D31" w:rsidR="002A7340" w:rsidRPr="00FF2AF3" w:rsidRDefault="00902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33937" w:rsidR="002A7340" w:rsidRPr="00FF2AF3" w:rsidRDefault="00902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6F8FC" w:rsidR="002A7340" w:rsidRPr="00FF2AF3" w:rsidRDefault="00902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82999" w:rsidR="002A7340" w:rsidRPr="00FF2AF3" w:rsidRDefault="00902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06B87" w:rsidR="002A7340" w:rsidRPr="00FF2AF3" w:rsidRDefault="00902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1CB27" w:rsidR="002A7340" w:rsidRPr="00FF2AF3" w:rsidRDefault="00902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F9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98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55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70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49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25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B6615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0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0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2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4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0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A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7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A3E07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6688B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231ED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4BA3E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F1A73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80E44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C4FF0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A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5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2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9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C29D1" w:rsidR="001835FB" w:rsidRPr="00DA1511" w:rsidRDefault="00902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8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21593" w:rsidR="001835FB" w:rsidRPr="00DA1511" w:rsidRDefault="00902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92277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09AFA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80C8D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D6F38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AD2B6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B7CA9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4C3CF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187EC" w:rsidR="001835FB" w:rsidRPr="00DA1511" w:rsidRDefault="00902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6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6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0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2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A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8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D6B13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33C60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1BB0C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8BD57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CCDFB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4E2AF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EB16D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1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F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1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4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7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9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9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FDF78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41B54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B7CB9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27D32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93FF2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7F9D9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A580E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C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9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4C468" w:rsidR="001835FB" w:rsidRPr="00DA1511" w:rsidRDefault="00902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9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7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8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0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A7E9C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1ACB7" w:rsidR="009A6C64" w:rsidRPr="00730585" w:rsidRDefault="00902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2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18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2D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D23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A48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28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5B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F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9E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E1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8F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28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2EC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