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CCCE3" w:rsidR="002534F3" w:rsidRPr="0068293E" w:rsidRDefault="00221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061972" w:rsidR="002534F3" w:rsidRPr="0068293E" w:rsidRDefault="00221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33D14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80C90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36414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71EB0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4DA6F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FDE0C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1154D" w:rsidR="002A7340" w:rsidRPr="00FF2AF3" w:rsidRDefault="00221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A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4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A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87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7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78BB5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F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C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7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7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3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B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7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0C170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12FE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80E20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7F4ED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23484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7DEF8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5557B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9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8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2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B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5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1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D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603BE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0C9F8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37A59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A2299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71B7F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FD00A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6D36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A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0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9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E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6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C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E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0E751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B7331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29D57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758D2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ADA49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FEDD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76190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6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E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B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7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4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D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6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F006D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315F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5B75F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9CAC9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76382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A9AD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FF111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0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6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64905" w:rsidR="001835FB" w:rsidRPr="00DA1511" w:rsidRDefault="00221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5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1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8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0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17FD0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F0795" w:rsidR="009A6C64" w:rsidRPr="00730585" w:rsidRDefault="0022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4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5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3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5E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85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0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2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B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B2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C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B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0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68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