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67AB0E" w:rsidR="002534F3" w:rsidRPr="0068293E" w:rsidRDefault="005E1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DB8AD2" w:rsidR="002534F3" w:rsidRPr="0068293E" w:rsidRDefault="005E1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EB288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898DD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E1584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2BD2B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09A99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AE93B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AEE95" w:rsidR="002A7340" w:rsidRPr="00FF2AF3" w:rsidRDefault="005E1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97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57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4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1A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B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6A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6AFB3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A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A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C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C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2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1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E1953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048F4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E5E8F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24FEE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DB762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14111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5B64F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E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B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E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1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1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9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F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B78AA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DBD21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9E2BE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5378A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8B729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5A92F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390B3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0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D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C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0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7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8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2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255AC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BF67F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E375D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92BA0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44FD5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F4FDE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DE735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D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C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E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B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7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7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B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CBF06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3D665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D0721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20D06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C3F58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83158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79203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9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36AE6" w:rsidR="001835FB" w:rsidRPr="00DA1511" w:rsidRDefault="005E1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EC220" w:rsidR="001835FB" w:rsidRPr="00DA1511" w:rsidRDefault="005E1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A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6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A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9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D0F51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82B04" w:rsidR="009A6C64" w:rsidRPr="00730585" w:rsidRDefault="005E1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7A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5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3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E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B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1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360EF" w:rsidR="001835FB" w:rsidRPr="00DA1511" w:rsidRDefault="005E1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E0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43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B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2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A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018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