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FD49D3" w:rsidR="002534F3" w:rsidRPr="0068293E" w:rsidRDefault="00D25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D7768A" w:rsidR="002534F3" w:rsidRPr="0068293E" w:rsidRDefault="00D25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2073C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30064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D7133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3797F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BA952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AEE64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83132" w:rsidR="002A7340" w:rsidRPr="00FF2AF3" w:rsidRDefault="00D25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B7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2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7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C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D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6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24219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E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C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4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F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9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A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E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B4CF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B80BE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E06B6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184A9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2401C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BE0CE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8798B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0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6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4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B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2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C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B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54973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7D435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A65C5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314CC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653F0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CD3B7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84703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F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4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F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1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E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2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8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8D752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28E33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B3B60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3E1FF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B9BB0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A3F33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07831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9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5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1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1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0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7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F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2DA2E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BCC62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E92D0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8861A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EFC4F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207E4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05801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9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C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33077" w:rsidR="001835FB" w:rsidRPr="00DA1511" w:rsidRDefault="00D25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D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2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5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D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9FF09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B5277" w:rsidR="009A6C64" w:rsidRPr="00730585" w:rsidRDefault="00D25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B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6D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3C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D9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A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9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7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8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58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2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6F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F7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C5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