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DA7F81" w:rsidR="002534F3" w:rsidRPr="0068293E" w:rsidRDefault="00B22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F31390" w:rsidR="002534F3" w:rsidRPr="0068293E" w:rsidRDefault="00B22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57A95" w:rsidR="002A7340" w:rsidRPr="00FF2AF3" w:rsidRDefault="00B2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FDE65" w:rsidR="002A7340" w:rsidRPr="00FF2AF3" w:rsidRDefault="00B2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9176D" w:rsidR="002A7340" w:rsidRPr="00FF2AF3" w:rsidRDefault="00B2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8AF0B" w:rsidR="002A7340" w:rsidRPr="00FF2AF3" w:rsidRDefault="00B2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160D4" w:rsidR="002A7340" w:rsidRPr="00FF2AF3" w:rsidRDefault="00B2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0B6FF" w:rsidR="002A7340" w:rsidRPr="00FF2AF3" w:rsidRDefault="00B2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FFA77" w:rsidR="002A7340" w:rsidRPr="00FF2AF3" w:rsidRDefault="00B22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23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CE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D3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C6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2E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C2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09C9C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E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2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7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F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8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6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4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7D3C3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CA73E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B2E9A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67125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EB277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EB171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BFD0B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3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8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7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F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1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A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49593" w:rsidR="001835FB" w:rsidRPr="00DA1511" w:rsidRDefault="00B2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D55AE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84693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3B800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F3FE2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99B2A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304E5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A8C51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C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8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6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2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2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F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5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F94FE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D5243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EFE10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6D855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A0149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D2AA2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61E86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3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9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5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6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0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9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D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08B22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86871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95213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07783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A8630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36640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95811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6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B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7EAC2" w:rsidR="001835FB" w:rsidRPr="00DA1511" w:rsidRDefault="00B2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5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A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6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4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208D1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84239" w:rsidR="009A6C64" w:rsidRPr="00730585" w:rsidRDefault="00B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70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077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5F4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47B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58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B9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81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23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94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2F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4E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36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2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2B5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