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B6A94F" w:rsidR="002534F3" w:rsidRPr="0068293E" w:rsidRDefault="000838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15065" w:rsidR="002534F3" w:rsidRPr="0068293E" w:rsidRDefault="000838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D03D5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D6489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8D31A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E33AF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9CD8D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B13FD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12BAC" w:rsidR="002A7340" w:rsidRPr="00FF2AF3" w:rsidRDefault="000838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5E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C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A1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92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8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D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0E22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2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F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E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D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2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7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0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4CD91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71FE2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47FEE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3AA2F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6C5B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52734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975CB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F0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E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C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4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B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DB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8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1FA26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02C2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DC22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A04AC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50D9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58719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3F1A7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6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A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D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2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6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C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A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B9379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66D18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6905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F3A17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2C101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911F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CA70E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3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B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4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3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2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1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AAC23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14E77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75571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58C0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CEE65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53D80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51342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A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C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B1F10" w:rsidR="001835FB" w:rsidRPr="00DA1511" w:rsidRDefault="00083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D34A4" w:rsidR="001835FB" w:rsidRPr="00DA1511" w:rsidRDefault="000838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2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5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0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4D366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3C14E1" w:rsidR="009A6C64" w:rsidRPr="00730585" w:rsidRDefault="000838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1B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14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6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FC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D8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BE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A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C5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276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AC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DC6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6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8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8A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