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28BC4" w:rsidR="002534F3" w:rsidRPr="0068293E" w:rsidRDefault="002C2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7F353A" w:rsidR="002534F3" w:rsidRPr="0068293E" w:rsidRDefault="002C2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ABA68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74ADC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50A28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3DD99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C1B84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15417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70718" w:rsidR="002A7340" w:rsidRPr="00FF2AF3" w:rsidRDefault="002C2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9B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0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6B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D4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CE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E41A6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7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1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A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8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B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C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9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682EA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FE820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D9CA3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C559B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E5CB2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7B324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E82E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9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8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E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C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6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0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9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7679B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4A787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A416B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80C9C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9747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CA991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B614B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E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B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C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8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1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2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0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CB1EC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90728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1FB9B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28DEC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60D5A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BC3ED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4ADC8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4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E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B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A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8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B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6F98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DB798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C981E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95D00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704BC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1C719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AA4DA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CAAE8" w:rsidR="001835FB" w:rsidRPr="00DA1511" w:rsidRDefault="002C2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52DC2" w:rsidR="001835FB" w:rsidRPr="00DA1511" w:rsidRDefault="002C2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1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F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3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8A714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1AE3A" w:rsidR="009A6C64" w:rsidRPr="00730585" w:rsidRDefault="002C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37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3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1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6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68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E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7B124" w:rsidR="001835FB" w:rsidRPr="00DA1511" w:rsidRDefault="002C2A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CF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74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B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E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7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2A4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