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5B625" w:rsidR="00380DB3" w:rsidRPr="0068293E" w:rsidRDefault="001A6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FE143" w:rsidR="00380DB3" w:rsidRPr="0068293E" w:rsidRDefault="001A6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E794C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D6D5F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15B9E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65F32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E5552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D1645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B4F0F" w:rsidR="00240DC4" w:rsidRPr="00B03D55" w:rsidRDefault="001A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F7C1B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6C963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9736C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815B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C27BD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F28F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9603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8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8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D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5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D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0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C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C6669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C8F35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56BC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0FEF1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2EB8C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6A940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1AF27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1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E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4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1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3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7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9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6EAE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4E64A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962AA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7EA23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CEF9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049B2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16A86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E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3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B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E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F986C" w:rsidR="001835FB" w:rsidRPr="00DA1511" w:rsidRDefault="001A6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8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0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EBA68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4153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EF425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34B98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1B36A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1622B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82E3E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1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E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9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95A40" w:rsidR="001835FB" w:rsidRPr="00DA1511" w:rsidRDefault="001A6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C4AA4" w:rsidR="001835FB" w:rsidRPr="00DA1511" w:rsidRDefault="001A6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F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2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86C81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70D44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1E056" w:rsidR="009A6C64" w:rsidRPr="00730585" w:rsidRDefault="001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10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B2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6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E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7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4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8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F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4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2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E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23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