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C96A9" w:rsidR="00380DB3" w:rsidRPr="0068293E" w:rsidRDefault="000263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A51F0" w:rsidR="00380DB3" w:rsidRPr="0068293E" w:rsidRDefault="000263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B1B03" w:rsidR="00240DC4" w:rsidRPr="00B03D55" w:rsidRDefault="0002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D101B" w:rsidR="00240DC4" w:rsidRPr="00B03D55" w:rsidRDefault="0002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F31A0" w:rsidR="00240DC4" w:rsidRPr="00B03D55" w:rsidRDefault="0002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137C9" w:rsidR="00240DC4" w:rsidRPr="00B03D55" w:rsidRDefault="0002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516DC" w:rsidR="00240DC4" w:rsidRPr="00B03D55" w:rsidRDefault="0002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5373F" w:rsidR="00240DC4" w:rsidRPr="00B03D55" w:rsidRDefault="0002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A4A35" w:rsidR="00240DC4" w:rsidRPr="00B03D55" w:rsidRDefault="00026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2A871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6C0E0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529DA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080E1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1C6BB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BA17C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97AD6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4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2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3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D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1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E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A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81B75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3CFF2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E74D0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DB5A8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F4FF1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0056D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92770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2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D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4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E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A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C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2EC41" w:rsidR="001835FB" w:rsidRPr="00DA1511" w:rsidRDefault="000263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45AD0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6F02F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4A0B0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6D811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28784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AEF9E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53484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C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D1D50" w:rsidR="001835FB" w:rsidRPr="00DA1511" w:rsidRDefault="000263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5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B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5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7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C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3AA62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7DB39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752C0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8E73D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E63C7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3EC32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FAFA5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C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1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E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F22E3" w:rsidR="001835FB" w:rsidRPr="00DA1511" w:rsidRDefault="000263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6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8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2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D1FD8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80BA0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A6C5D" w:rsidR="009A6C64" w:rsidRPr="00730585" w:rsidRDefault="0002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B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DA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34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5C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B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2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B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A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D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A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B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6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32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