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0F7BA" w:rsidR="00380DB3" w:rsidRPr="0068293E" w:rsidRDefault="00240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1FD84" w:rsidR="00380DB3" w:rsidRPr="0068293E" w:rsidRDefault="00240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53CDE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5766AD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6D538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1EAB9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E4B22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4E832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9C621" w:rsidR="00240DC4" w:rsidRPr="00B03D55" w:rsidRDefault="00240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334FF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83C75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8C3D7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BF31E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8B373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B38E5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886B3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5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4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D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A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9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2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4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57A1D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619E5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28A4E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A73F4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A3A15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84624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BE5B2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A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C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0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F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2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7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7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79BB3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81AB2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F6AC1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FC472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4FDC1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138A4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54BDA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C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4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F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0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7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6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BB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BE19D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72795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3F23B7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1D50C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F6504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34ED3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70B12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A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6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A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BFE43C" w:rsidR="001835FB" w:rsidRPr="00DA1511" w:rsidRDefault="00240F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3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3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0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40418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6E86D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C2216" w:rsidR="009A6C64" w:rsidRPr="00730585" w:rsidRDefault="00240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3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EF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0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96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D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F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4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C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7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D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1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0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9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