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2DADA" w:rsidR="00380DB3" w:rsidRPr="0068293E" w:rsidRDefault="009F1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09E9B" w:rsidR="00380DB3" w:rsidRPr="0068293E" w:rsidRDefault="009F1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553FA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54EAB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96389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956E3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E72FB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53380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B10A9" w:rsidR="00240DC4" w:rsidRPr="00B03D55" w:rsidRDefault="009F1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37612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67BE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6E226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7484C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EF18D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45348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7DE56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5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A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E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D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5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B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9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EE18F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0D71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E93AD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728FC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76C1D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CCDF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4A62E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F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3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4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B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B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F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7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A6F2F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C5197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0A897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79257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E9EB7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2D567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06A66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8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2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0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B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1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E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68550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62564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4B4CE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61D84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35475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CC9CE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096CC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5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5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9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37716" w:rsidR="001835FB" w:rsidRPr="00DA1511" w:rsidRDefault="009F1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6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1ACFB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945FC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E6B95" w:rsidR="009A6C64" w:rsidRPr="00730585" w:rsidRDefault="009F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3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9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E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A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5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E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1695A" w:rsidR="001835FB" w:rsidRPr="00DA1511" w:rsidRDefault="009F1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A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8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A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46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