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53E7F" w:rsidR="00380DB3" w:rsidRPr="0068293E" w:rsidRDefault="00076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E79CC" w:rsidR="00380DB3" w:rsidRPr="0068293E" w:rsidRDefault="00076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D6DF4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47020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8DC23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799BB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390FE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7EB57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15E72" w:rsidR="00240DC4" w:rsidRPr="00B03D55" w:rsidRDefault="0007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FDCC8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2FA03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6C8AD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F3939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03107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8C778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3E7CE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5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E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D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4C5AD" w:rsidR="001835FB" w:rsidRPr="00DA1511" w:rsidRDefault="00076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5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9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0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DE771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86396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B3E15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EC762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F4DEC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57F73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9F2B9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4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1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9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3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D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7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1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F8CD5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80FE6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39282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108AB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2DC25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D350C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22726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A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6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8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6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4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8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4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88DB4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21351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A3ED9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F65BC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E2031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97490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ADD45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1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B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A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65164" w:rsidR="001835FB" w:rsidRPr="00DA1511" w:rsidRDefault="00076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A9062" w:rsidR="001835FB" w:rsidRPr="00DA1511" w:rsidRDefault="00076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9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7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0D6DA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2B59C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3B0F6" w:rsidR="009A6C64" w:rsidRPr="00730585" w:rsidRDefault="0007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0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77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C4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F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D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8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6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7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6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8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6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19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