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88586" w:rsidR="00380DB3" w:rsidRPr="0068293E" w:rsidRDefault="001C6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6CE689" w:rsidR="00380DB3" w:rsidRPr="0068293E" w:rsidRDefault="001C6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A0381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61C81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8C5EB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BEDC4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8363B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39D93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76F11" w:rsidR="00240DC4" w:rsidRPr="00B03D55" w:rsidRDefault="001C6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AEC75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D5A7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11557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F6C48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EB992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3C0C9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6D574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E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0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C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9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1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7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7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9971F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5C31A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EB135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C52BB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24131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EDD31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0DA3D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7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A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0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E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B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8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1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000C2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5F833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BF367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5392C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FF4BC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4CE41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99C5B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9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F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5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F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C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9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F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9F54E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4A48D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D6D05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B44B3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EA9D0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BA0C3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D1F11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4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9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C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F8EA2" w:rsidR="001835FB" w:rsidRPr="00DA1511" w:rsidRDefault="001C6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5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3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D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197F0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E9AEB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D0B09" w:rsidR="009A6C64" w:rsidRPr="00730585" w:rsidRDefault="001C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7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E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A4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BD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E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A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5C446" w:rsidR="001835FB" w:rsidRPr="00DA1511" w:rsidRDefault="001C6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C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8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3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A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09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