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C023E" w:rsidR="00380DB3" w:rsidRPr="0068293E" w:rsidRDefault="00A75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9557F" w:rsidR="00380DB3" w:rsidRPr="0068293E" w:rsidRDefault="00A75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2C7E6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3ACF8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32C09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516D8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10727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121ED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46E72" w:rsidR="00240DC4" w:rsidRPr="00B03D55" w:rsidRDefault="00A75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2DC5B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1B0F1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E60DE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986BF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601A2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D5AC3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6170E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C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E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6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3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9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F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F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1DDB8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9E883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E7ECA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41367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5D47D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165E1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48EDF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3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9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2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9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5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E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A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7A519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1386B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168FA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96B6C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31E99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88B3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0CE35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5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E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5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A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9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1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3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90892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29814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CAEC3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7D54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8635F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31A8F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C17B4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A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1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9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0934D" w:rsidR="001835FB" w:rsidRPr="00DA1511" w:rsidRDefault="00A75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4AB2D" w:rsidR="001835FB" w:rsidRPr="00DA1511" w:rsidRDefault="00A75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E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6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16943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F802D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78E6F" w:rsidR="009A6C64" w:rsidRPr="00730585" w:rsidRDefault="00A75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6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45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C8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F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4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0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B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6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3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8F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