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5CDB6" w:rsidR="00380DB3" w:rsidRPr="0068293E" w:rsidRDefault="00CF2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C02FD" w:rsidR="00380DB3" w:rsidRPr="0068293E" w:rsidRDefault="00CF2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3A8DD0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A49A0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74579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B69657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8BA62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BB209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817D87" w:rsidR="00240DC4" w:rsidRPr="00B03D55" w:rsidRDefault="00CF2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E80FE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AA71C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D3C26A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1C2A6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C1258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84962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04772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7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9E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6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5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43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1C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35E23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0C767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34D0B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2C6653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34D70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D7C84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1E17D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F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E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F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E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E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E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4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6DA3D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0D570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6FAB1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4074F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A8209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931DD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193EB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F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8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C2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93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B5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A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4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E9567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DB844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E8FD4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2C1DE4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54614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47426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EA5C6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A6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2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0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FEA064" w:rsidR="001835FB" w:rsidRPr="00DA1511" w:rsidRDefault="00CF2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AE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8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AA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CE255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6310E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5E48D" w:rsidR="009A6C64" w:rsidRPr="00730585" w:rsidRDefault="00CF2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A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6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7F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6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39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4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DF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0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7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D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C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2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2CD0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