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ED223" w:rsidR="00380DB3" w:rsidRPr="0068293E" w:rsidRDefault="005C0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2D07D" w:rsidR="00380DB3" w:rsidRPr="0068293E" w:rsidRDefault="005C0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3DC97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27568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D4A84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A15A8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AE274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FE0FC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A08D3" w:rsidR="00240DC4" w:rsidRPr="00B03D55" w:rsidRDefault="005C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CAE5B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F8BA6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E41CE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A631E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EED6A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A2B83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5BCCD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9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D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F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9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6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4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8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FD1A2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9AD1E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E4884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96C4B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E7F24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ED86B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AF4BC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9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3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A9349" w:rsidR="001835FB" w:rsidRPr="00DA1511" w:rsidRDefault="005C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C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0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EC8D0" w:rsidR="001835FB" w:rsidRPr="00DA1511" w:rsidRDefault="005C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B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302C5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609B3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38FD2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A4000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2A8D5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5AC66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03382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E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E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1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6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3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3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4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D0139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8A35A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41730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9181F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A0590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6E8F3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60B5B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4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F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00958" w:rsidR="001835FB" w:rsidRPr="00DA1511" w:rsidRDefault="005C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D3C28" w:rsidR="001835FB" w:rsidRPr="00DA1511" w:rsidRDefault="005C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7E81E" w:rsidR="001835FB" w:rsidRPr="00DA1511" w:rsidRDefault="005C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3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E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66603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BB497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0DB39" w:rsidR="009A6C64" w:rsidRPr="00730585" w:rsidRDefault="005C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3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A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2F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3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4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B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A1F00" w:rsidR="001835FB" w:rsidRPr="00DA1511" w:rsidRDefault="005C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E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1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D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D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4A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