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58069" w:rsidR="00380DB3" w:rsidRPr="0068293E" w:rsidRDefault="00823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779A9" w:rsidR="00380DB3" w:rsidRPr="0068293E" w:rsidRDefault="00823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60887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4AAA4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5B4D8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1CFC5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AAA86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FA4AB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08A20" w:rsidR="00240DC4" w:rsidRPr="00B03D55" w:rsidRDefault="00823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34CC2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42999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3BF04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99317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15584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18E3B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168B5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4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C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3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C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A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A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A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8878C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A0602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813B3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13292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68171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AB25F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F87E8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4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5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8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D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0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9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D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BA1EF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21E5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116BA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580B8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6341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E62CA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6A68F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0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B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1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7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7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0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0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BC14D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A5D59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A793C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D16C0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A45D1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C518B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B6A8F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3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B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66B63" w:rsidR="001835FB" w:rsidRPr="00DA1511" w:rsidRDefault="00823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6F9DD" w:rsidR="001835FB" w:rsidRPr="00DA1511" w:rsidRDefault="00823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5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1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3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1FA82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E1566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33394" w:rsidR="009A6C64" w:rsidRPr="00730585" w:rsidRDefault="00823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8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EB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B5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30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4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7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6D1A" w:rsidR="001835FB" w:rsidRPr="00DA1511" w:rsidRDefault="00823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F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F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8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B5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