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C48E1" w:rsidR="00380DB3" w:rsidRPr="0068293E" w:rsidRDefault="00343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A3003" w:rsidR="00380DB3" w:rsidRPr="0068293E" w:rsidRDefault="00343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92F52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D458E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DC55E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13275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C0512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D3FD8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92AB2" w:rsidR="00240DC4" w:rsidRPr="00B03D55" w:rsidRDefault="00343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5DE0C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0E181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91086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46369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57963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FFBBD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32F05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4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7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B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6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E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9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F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733E5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4A3CB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147C0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77B3A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2B610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2D214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34141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E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C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A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F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F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2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B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D0507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036D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1179B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24AAA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7DA87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F92BF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9D90A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6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E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3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7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7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D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8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0C74D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A93C5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DCD5A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E6B73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14A40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2F5FE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02FD3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A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3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B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4BFA2" w:rsidR="001835FB" w:rsidRPr="00DA1511" w:rsidRDefault="003438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A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4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7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59DC9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4AB0F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41A2D" w:rsidR="009A6C64" w:rsidRPr="00730585" w:rsidRDefault="00343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6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2F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77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D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3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3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C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B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4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D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2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80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