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04EC8" w:rsidR="00061896" w:rsidRPr="005F4693" w:rsidRDefault="00EA1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BE24E" w:rsidR="00061896" w:rsidRPr="00E407AC" w:rsidRDefault="00EA1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25B1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7FF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F63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78A2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AB6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1E3A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3BA2" w:rsidR="00FC15B4" w:rsidRPr="00D11D17" w:rsidRDefault="00EA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2F8D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4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E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6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9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9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8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C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94F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CA1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9CB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A8B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1F9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03B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C66F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6E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A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A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2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5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A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9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3EC7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71F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A10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9A88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220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B1F7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FB62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9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C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1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1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7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4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3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4E8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18CE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B81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B32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73E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3E0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CE62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5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2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D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8786E" w:rsidR="00DE76F3" w:rsidRPr="0026478E" w:rsidRDefault="00EA1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0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7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9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BA5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5989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0914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6881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0DE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2646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AD55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3A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A6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0E6D61" w:rsidR="00DE76F3" w:rsidRPr="0026478E" w:rsidRDefault="00EA1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C4427" w:rsidR="00DE76F3" w:rsidRPr="0026478E" w:rsidRDefault="00EA1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B8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0D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3B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B605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032A" w:rsidR="009A6C64" w:rsidRPr="00C2583D" w:rsidRDefault="00EA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75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07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E2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88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58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D8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59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F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1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