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ACF39" w:rsidR="00061896" w:rsidRPr="005F4693" w:rsidRDefault="00B37E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3F24E" w:rsidR="00061896" w:rsidRPr="00E407AC" w:rsidRDefault="00B37E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9B2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F89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2CB8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F92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27B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76C8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366" w:rsidR="00FC15B4" w:rsidRPr="00D11D17" w:rsidRDefault="00B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BE8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C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F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F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E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1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B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E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A31D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5FD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EA4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7979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4F7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A916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2E1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8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0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C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8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7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E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9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CDDE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60BF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133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9CCE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6FE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9F6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19A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3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A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9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B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5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F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2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345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CE2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345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2FB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926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532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F374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6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2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A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0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3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3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5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4CA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DC3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EB8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3AC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C9B2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E845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9486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84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5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BB7959" w:rsidR="00DE76F3" w:rsidRPr="0026478E" w:rsidRDefault="00B37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D4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19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0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9A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DCA6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3D33" w:rsidR="009A6C64" w:rsidRPr="00C2583D" w:rsidRDefault="00B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27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7D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CD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77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8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E0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69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E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