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245B1" w:rsidR="00061896" w:rsidRPr="005F4693" w:rsidRDefault="001D28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87621" w:rsidR="00061896" w:rsidRPr="00E407AC" w:rsidRDefault="001D28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C8B32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EE354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1BD12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E5B9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DF7C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DABF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015D8" w:rsidR="00FC15B4" w:rsidRPr="00D11D17" w:rsidRDefault="001D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8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5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5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7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6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E370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F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5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9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3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5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2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84A11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4031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1BDB1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8F873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5C16F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079C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F8C7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C004B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A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7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0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A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2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5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AE8A1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77EA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7EB49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0F38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D242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A0E6C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4FC06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83EF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A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A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3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3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8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5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C097C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BDEE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60427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716C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333C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7C0FF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DFD4D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FA071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4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A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B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3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3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B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47D68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DCE95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7149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5D73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1EABC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BC35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3F2BA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86E8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A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ED04F3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D435A0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B3A141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DE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63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BB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1A522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F0663" w:rsidR="009A6C64" w:rsidRPr="00C2583D" w:rsidRDefault="001D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4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D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C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2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A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8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ED0F68" w:rsidR="00DE76F3" w:rsidRPr="0026478E" w:rsidRDefault="001D2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6E8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68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9E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3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6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8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8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