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E0A9F" w:rsidR="00061896" w:rsidRPr="005F4693" w:rsidRDefault="00230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44CE2" w:rsidR="00061896" w:rsidRPr="00E407AC" w:rsidRDefault="00230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0894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F2D3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90DD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1D4E0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6DFA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6BBF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A123" w:rsidR="00FC15B4" w:rsidRPr="00D11D17" w:rsidRDefault="0023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D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DC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4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3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01DCE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F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5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7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3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2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9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4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317D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9A578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E9D2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0643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41715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1F9C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3769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D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D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8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2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6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9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8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978C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C7685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25292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C452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2F24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DFCC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1686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D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B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6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1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B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1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1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3AB0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0AF7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C6B8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2D29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9098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440BA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EEBEF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0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5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7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0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4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4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D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4AA1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2742D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82AB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76B0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9E85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9827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CABF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D4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9F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01B9A" w:rsidR="00DE76F3" w:rsidRPr="0026478E" w:rsidRDefault="002306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CE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1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9B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02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1E3E4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8470C" w:rsidR="009A6C64" w:rsidRPr="00C2583D" w:rsidRDefault="0023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2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5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C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C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F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60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1A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B1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1F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F1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1F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D8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6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6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