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4CBE1" w:rsidR="00061896" w:rsidRPr="005F4693" w:rsidRDefault="006274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0C810" w:rsidR="00061896" w:rsidRPr="00E407AC" w:rsidRDefault="006274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858D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DBD2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8D06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6BFF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25E6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1F82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E286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8517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BC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0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8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0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7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3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F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B1D2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AC2B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B05C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5B9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B0C8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1CF4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3242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3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B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F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6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2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A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B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EADC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BDA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D20D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C08E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FE8C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F7A4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FD8E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82275" w:rsidR="00DE76F3" w:rsidRPr="0026478E" w:rsidRDefault="006274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E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D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E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A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C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2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8CD4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119D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9C3F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2041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149E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5C38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09EE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2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B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F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E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7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C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0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1627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B97B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8952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DFB3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4C15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5C92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63E3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16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46DD52" w:rsidR="00DE76F3" w:rsidRPr="0026478E" w:rsidRDefault="006274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5F582B" w:rsidR="00DE76F3" w:rsidRPr="0026478E" w:rsidRDefault="006274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DC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0A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36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72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9AD4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C944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0F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E428A1" w:rsidR="00DE76F3" w:rsidRPr="0026478E" w:rsidRDefault="006274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9AE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F6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99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B3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D8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74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