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0D016" w:rsidR="00061896" w:rsidRPr="005F4693" w:rsidRDefault="00AB1B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FF4F2" w:rsidR="00061896" w:rsidRPr="00E407AC" w:rsidRDefault="00AB1B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DE7F" w:rsidR="00FC15B4" w:rsidRPr="00D11D17" w:rsidRDefault="00AB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761F9" w:rsidR="00FC15B4" w:rsidRPr="00D11D17" w:rsidRDefault="00AB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21CC7" w:rsidR="00FC15B4" w:rsidRPr="00D11D17" w:rsidRDefault="00AB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029EE" w:rsidR="00FC15B4" w:rsidRPr="00D11D17" w:rsidRDefault="00AB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1D387" w:rsidR="00FC15B4" w:rsidRPr="00D11D17" w:rsidRDefault="00AB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DB481" w:rsidR="00FC15B4" w:rsidRPr="00D11D17" w:rsidRDefault="00AB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6D4F3" w:rsidR="00FC15B4" w:rsidRPr="00D11D17" w:rsidRDefault="00AB1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1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4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3A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2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56D58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C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5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F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6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6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C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0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4BB90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F7A61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CEAFA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F8E50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C0220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AC3CE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7A182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C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6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F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3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A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6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B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CFB23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C2640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E4C43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3297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9B8F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ED708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D09AB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B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4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0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4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3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C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8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B249D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1B0C0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720AC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B8B95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EB71F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719E3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F5540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8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6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D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6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3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8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6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804A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61529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8E097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89791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0A98B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DF3E9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94534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56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C6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6AAC33" w:rsidR="00DE76F3" w:rsidRPr="0026478E" w:rsidRDefault="00AB1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8180CE" w:rsidR="00DE76F3" w:rsidRPr="0026478E" w:rsidRDefault="00AB1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85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83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70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90F24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5F34C" w:rsidR="009A6C64" w:rsidRPr="00C2583D" w:rsidRDefault="00AB1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3E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C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8D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0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B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86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73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85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42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13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1A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D7B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B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B2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