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72769" w:rsidR="00061896" w:rsidRPr="005F4693" w:rsidRDefault="00B36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EF6DF" w:rsidR="00061896" w:rsidRPr="00E407AC" w:rsidRDefault="00B36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E469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70F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04E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DB2A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E12D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0CD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9D4B" w:rsidR="00FC15B4" w:rsidRPr="00D11D17" w:rsidRDefault="00B3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EED3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F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1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8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4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7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4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B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827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31C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784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81D9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3A57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1CFA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636A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3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6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0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F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3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F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6E34F" w:rsidR="00DE76F3" w:rsidRPr="0026478E" w:rsidRDefault="00B36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1481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6D94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B66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2C6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2FB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CA7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B215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C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B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2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4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3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A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C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CD3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7071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27F2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8C3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852B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8CD6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535F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6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2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D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3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D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B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C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F510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29A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FAC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5AD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C4D7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A6A5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DC5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E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9D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B3437C" w:rsidR="00DE76F3" w:rsidRPr="0026478E" w:rsidRDefault="00B36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7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0D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96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86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77A9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7133" w:rsidR="009A6C64" w:rsidRPr="00C2583D" w:rsidRDefault="00B3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5F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C55619" w:rsidR="00DE76F3" w:rsidRPr="0026478E" w:rsidRDefault="00B36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B47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73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6C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16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4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A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