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EF1FB" w:rsidR="00061896" w:rsidRPr="005F4693" w:rsidRDefault="00A83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C08E9" w:rsidR="00061896" w:rsidRPr="00E407AC" w:rsidRDefault="00A83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D42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CA8F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6E8C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6A2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3B8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6A0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23E6" w:rsidR="00FC15B4" w:rsidRPr="00D11D17" w:rsidRDefault="00A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BD2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4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8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B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0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B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9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145A5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AF41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884C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49D2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471A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65B8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BC9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7B3B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5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3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2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8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0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3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DC882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74F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96F6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319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F544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4F04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6324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618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E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6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4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0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C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1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4BF50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D12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9CAF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0C55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6276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88C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FEF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599B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F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9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4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0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2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7019F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417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539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157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BE90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4D3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5E1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7A15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75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2CF280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96BF6F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333BBB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3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D1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BB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61DA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3AA5" w:rsidR="009A6C64" w:rsidRPr="00C2583D" w:rsidRDefault="00A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EE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2401CC" w:rsidR="00DE76F3" w:rsidRPr="0026478E" w:rsidRDefault="00A8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32C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A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D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B7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8D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3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6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