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1F2C9" w:rsidR="00061896" w:rsidRPr="005F4693" w:rsidRDefault="00D56D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21FCA" w:rsidR="00061896" w:rsidRPr="00E407AC" w:rsidRDefault="00D56D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5372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9EE0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D74B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BFE8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F1F1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FCA2A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206A" w:rsidR="00FC15B4" w:rsidRPr="00D11D17" w:rsidRDefault="00D56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FA84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062C4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E8BD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462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4F1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1A23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19FA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EA83A" w:rsidR="00DE76F3" w:rsidRPr="0026478E" w:rsidRDefault="00D56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9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B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C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6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0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7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57771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1D09D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9049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D7A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225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F4AB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26B2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4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C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3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B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D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6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2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B8BE2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C39F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AAF7E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9484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1E27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40F2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CBC4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2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9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B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9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A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9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4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F256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593F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263C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FBB6F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C33D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921D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2F86F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0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1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7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0BA95" w:rsidR="00DE76F3" w:rsidRPr="0026478E" w:rsidRDefault="00D56D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E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C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1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43B3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1A26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EC6C" w:rsidR="009A6C64" w:rsidRPr="00C2583D" w:rsidRDefault="00D56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D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3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4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2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2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B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A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5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2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D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