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5DFF8" w:rsidR="00061896" w:rsidRPr="005F4693" w:rsidRDefault="00F75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828EF" w:rsidR="00061896" w:rsidRPr="00E407AC" w:rsidRDefault="00F75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3B58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D99B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EAF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F5B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A14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211B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925" w:rsidR="00FC15B4" w:rsidRPr="00D11D17" w:rsidRDefault="00F7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11EF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873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846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D3BB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AA4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DD3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B47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6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F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7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F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7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1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6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70C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3D4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B339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43BC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A86F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B2F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D146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6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B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4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6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F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3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7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C940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95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22FA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977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7CC9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96D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2F3F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9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D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2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5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8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0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E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210A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016C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10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B06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8500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0B8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E2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9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A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5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1D644" w:rsidR="00DE76F3" w:rsidRPr="0026478E" w:rsidRDefault="00F75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3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7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6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A0EE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3C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02C7" w:rsidR="009A6C64" w:rsidRPr="00C2583D" w:rsidRDefault="00F7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D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1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F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F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0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9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F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3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