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BBE5EC" w:rsidR="00061896" w:rsidRPr="005F4693" w:rsidRDefault="00645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5EA98" w:rsidR="00061896" w:rsidRPr="00E407AC" w:rsidRDefault="00645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59BD8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447F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29F77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14B63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560B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28EB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29641" w:rsidR="00FC15B4" w:rsidRPr="00D11D17" w:rsidRDefault="00645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006E3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16AB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B0AC8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BA95D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245E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615C4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6A0BA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4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A6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9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D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B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D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0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BFB2D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346DF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C0FE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69259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B2B9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175E7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3D1EE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F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2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6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9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D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A4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96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28C3B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F838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3BE81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47BF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E71A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D9A8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CB2AE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A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A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0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5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6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3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F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EDB1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2A50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1B469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89E8C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53ED5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9868C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E32F8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C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5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3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D746F" w:rsidR="00DE76F3" w:rsidRPr="0026478E" w:rsidRDefault="006457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83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3B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6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B8E35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6835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3F274" w:rsidR="009A6C64" w:rsidRPr="00C2583D" w:rsidRDefault="00645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6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E4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7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B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6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8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A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8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9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9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7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74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