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BE5EC" w:rsidR="00061896" w:rsidRPr="005F4693" w:rsidRDefault="00645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5EA98" w:rsidR="00061896" w:rsidRPr="00E407AC" w:rsidRDefault="00645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BD8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447F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F77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B63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560B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8EB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641" w:rsidR="00FC15B4" w:rsidRPr="00D11D17" w:rsidRDefault="006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06E3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6AB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0AC8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95D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45E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15C4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0BA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4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A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9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D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B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D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0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FB2D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46DF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C0FE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9259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2B9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75E7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1EE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F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2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6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9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D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4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9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8C3B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838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BE81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47BF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71A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D9A8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2AE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A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A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0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5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6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3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F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EDB1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A50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469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9E8C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ED5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68C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2F8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C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5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3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D746F" w:rsidR="00DE76F3" w:rsidRPr="0026478E" w:rsidRDefault="00645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8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B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6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8E35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835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F274" w:rsidR="009A6C64" w:rsidRPr="00C2583D" w:rsidRDefault="006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B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6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8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A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8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9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9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7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