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45987" w:rsidR="00061896" w:rsidRPr="005F4693" w:rsidRDefault="00754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0845E" w:rsidR="00061896" w:rsidRPr="00E407AC" w:rsidRDefault="00754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28B0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C9DCA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6B3A4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94C9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1F68D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1FCA3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F801D" w:rsidR="00FC15B4" w:rsidRPr="00D11D17" w:rsidRDefault="00754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B9E5B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EACA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57C28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35120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E4EF7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DDD1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3C84B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36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3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BF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8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2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7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D9DAB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EC55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BAE4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77D42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F364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EC6E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291F4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BDBCB" w:rsidR="00DE76F3" w:rsidRPr="0026478E" w:rsidRDefault="00754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6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A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D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5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2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5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5DAAA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5E04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79E3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2CD0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D205F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757B5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941D1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2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D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E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9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F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C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FE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9F9E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BDB78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AE90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D4009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12DBA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5DD2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C76ED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1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F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B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EE7D1" w:rsidR="00DE76F3" w:rsidRPr="0026478E" w:rsidRDefault="00754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28AF6" w:rsidR="00DE76F3" w:rsidRPr="0026478E" w:rsidRDefault="00754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0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B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BF7C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291ED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AD459" w:rsidR="009A6C64" w:rsidRPr="00C2583D" w:rsidRDefault="00754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F1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6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5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B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5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1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D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1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3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4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96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