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A2456" w:rsidR="00061896" w:rsidRPr="005F4693" w:rsidRDefault="00102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2633D" w:rsidR="00061896" w:rsidRPr="00E407AC" w:rsidRDefault="00102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68E7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C0FA1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311ED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3A254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1FAB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91504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3805" w:rsidR="00FC15B4" w:rsidRPr="00D11D17" w:rsidRDefault="00102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E2EFB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C9C8B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E36E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7ECB1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36EAD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1C615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C8DAD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4D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E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B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0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9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8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3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3D43A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289E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F1AAE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A794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E24F2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56842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86B0E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1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AC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F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2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C5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D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F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2145E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D0BBC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46C3C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8100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BBDD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971CF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57A3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4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7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9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B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F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F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5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CE35B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486D0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6494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1978C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BF83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93B81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9F35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A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4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F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90AFC" w:rsidR="00DE76F3" w:rsidRPr="0026478E" w:rsidRDefault="00102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2C20C" w:rsidR="00DE76F3" w:rsidRPr="0026478E" w:rsidRDefault="00102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C8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7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6DCBE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2A780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330B3" w:rsidR="009A6C64" w:rsidRPr="00C2583D" w:rsidRDefault="00102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A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2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7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F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0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0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54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6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A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C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89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