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D13E8" w:rsidR="00061896" w:rsidRPr="005F4693" w:rsidRDefault="002C5B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52D9C" w:rsidR="00061896" w:rsidRPr="00E407AC" w:rsidRDefault="002C5B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DBC7" w:rsidR="00FC15B4" w:rsidRPr="00D11D17" w:rsidRDefault="002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9C71" w:rsidR="00FC15B4" w:rsidRPr="00D11D17" w:rsidRDefault="002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303A" w:rsidR="00FC15B4" w:rsidRPr="00D11D17" w:rsidRDefault="002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4196" w:rsidR="00FC15B4" w:rsidRPr="00D11D17" w:rsidRDefault="002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7BF1" w:rsidR="00FC15B4" w:rsidRPr="00D11D17" w:rsidRDefault="002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69A8" w:rsidR="00FC15B4" w:rsidRPr="00D11D17" w:rsidRDefault="002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03FA" w:rsidR="00FC15B4" w:rsidRPr="00D11D17" w:rsidRDefault="002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3DC0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7A6D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25F7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1B40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8F8C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B05F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B315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A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D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2C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8B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0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C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E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AB11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8FAB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2455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E749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70D0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E64D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AEDA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B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B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8D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88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5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1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90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2B55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1243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0F8E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6DA1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000B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3FE2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51A5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75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6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5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F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95A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C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100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ACCF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51EE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26FF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39FD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4933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5FE9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ED75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A9F79" w:rsidR="00DE76F3" w:rsidRPr="0026478E" w:rsidRDefault="002C5B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A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B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2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A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C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4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DCF0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44EC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B6EA" w:rsidR="009A6C64" w:rsidRPr="00C2583D" w:rsidRDefault="002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2D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9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F0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06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BA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6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2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5B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B5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