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483CF" w:rsidR="00061896" w:rsidRPr="005F4693" w:rsidRDefault="005F6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9D382" w:rsidR="00061896" w:rsidRPr="00E407AC" w:rsidRDefault="005F6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FA7B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A96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7C22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55D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F26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0C8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BD5" w:rsidR="00FC15B4" w:rsidRPr="00D11D17" w:rsidRDefault="005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1461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96D5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4ED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4A1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766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417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300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5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6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C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1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3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F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9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BD1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7FC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CA1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B2F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109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6FF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055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A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9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F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8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D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A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E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899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1CB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F38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F9C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3E3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4EF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45E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4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D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6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5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7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0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5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490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E78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2FD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857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E87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914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3D7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4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0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0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F1E0E" w:rsidR="00DE76F3" w:rsidRPr="0026478E" w:rsidRDefault="005F6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6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0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1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19E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B47A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88D" w:rsidR="009A6C64" w:rsidRPr="00C2583D" w:rsidRDefault="005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0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3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E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F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8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7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A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6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