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3B009" w:rsidR="0061148E" w:rsidRPr="008F69F5" w:rsidRDefault="00E90E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7B9F" w:rsidR="0061148E" w:rsidRPr="008F69F5" w:rsidRDefault="00E90E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EEE9ED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C94EC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A31EE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AC05E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A5047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AADC3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BE6F5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13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06674" w:rsidR="00B87ED3" w:rsidRPr="00944D28" w:rsidRDefault="00E90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A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7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8E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80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8C21C3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177E6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F93754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99BA5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279A0F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D65C4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D720B" w:rsidR="00B87ED3" w:rsidRPr="008F69F5" w:rsidRDefault="00E90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7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C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5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49428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81810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06CDA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4FB17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FE1F3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F2275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BBBC03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0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C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9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38ED7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A6C60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D9D13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8D11B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FE6849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F9403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B2D37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F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2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3FC6F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F597D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52C4C" w:rsidR="00B87ED3" w:rsidRPr="008F69F5" w:rsidRDefault="00E90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AA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CC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DE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F2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8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E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4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E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